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7660" w14:textId="77777777" w:rsidR="00021E49" w:rsidRDefault="00AA14E0" w:rsidP="00961C22">
      <w:pPr>
        <w:pStyle w:val="Ttulo1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3459C279" wp14:editId="7103D7B1">
            <wp:extent cx="847595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5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1C22" w:rsidRPr="00961C22">
        <w:rPr>
          <w:rFonts w:ascii="Bradley Hand ITC" w:hAnsi="Bradley Hand ITC"/>
          <w:b/>
          <w:bCs/>
          <w:sz w:val="40"/>
          <w:szCs w:val="40"/>
        </w:rPr>
        <w:t xml:space="preserve">FORMULARIO DE INSCRICIÓN </w:t>
      </w:r>
    </w:p>
    <w:p w14:paraId="68EA80C1" w14:textId="4FF28FDC" w:rsidR="004963D5" w:rsidRPr="00021E49" w:rsidRDefault="005054EB" w:rsidP="00961C22">
      <w:pPr>
        <w:pStyle w:val="Ttulo1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IV</w:t>
      </w:r>
      <w:r w:rsidR="00021E49" w:rsidRPr="00021E49">
        <w:rPr>
          <w:rFonts w:ascii="Bradley Hand ITC" w:hAnsi="Bradley Hand ITC"/>
          <w:b/>
          <w:bCs/>
        </w:rPr>
        <w:t xml:space="preserve"> </w:t>
      </w:r>
      <w:r w:rsidR="00961C22" w:rsidRPr="00021E49">
        <w:rPr>
          <w:rFonts w:ascii="Bradley Hand ITC" w:hAnsi="Bradley Hand ITC"/>
          <w:b/>
          <w:bCs/>
        </w:rPr>
        <w:t>TORNEO VILA DE CELANOVA XIMNASIA RITMICA</w:t>
      </w:r>
      <w:r w:rsidR="004E3FBD" w:rsidRPr="00021E49">
        <w:rPr>
          <w:rFonts w:ascii="Bradley Hand ITC" w:hAnsi="Bradley Hand ITC"/>
          <w:b/>
          <w:bCs/>
        </w:rPr>
        <w:t xml:space="preserve">. </w:t>
      </w:r>
    </w:p>
    <w:p w14:paraId="3B170627" w14:textId="01C70EC6" w:rsidR="00961C22" w:rsidRDefault="00961C22" w:rsidP="00961C22"/>
    <w:p w14:paraId="424B633D" w14:textId="5A432316" w:rsidR="00961C22" w:rsidRPr="00021E49" w:rsidRDefault="00961C22" w:rsidP="00961C22">
      <w:pPr>
        <w:pStyle w:val="Textoindependiente"/>
        <w:spacing w:before="591"/>
        <w:ind w:left="363"/>
        <w:rPr>
          <w:rFonts w:asciiTheme="minorHAnsi" w:hAnsiTheme="minorHAnsi" w:cstheme="minorHAnsi"/>
          <w:b/>
          <w:bCs/>
          <w:spacing w:val="93"/>
          <w:sz w:val="32"/>
          <w:szCs w:val="32"/>
        </w:rPr>
      </w:pPr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Nome</w:t>
      </w:r>
      <w:r w:rsidRPr="00021E49">
        <w:rPr>
          <w:rFonts w:asciiTheme="minorHAnsi" w:hAnsiTheme="minorHAnsi" w:cstheme="minorHAnsi"/>
          <w:b/>
          <w:bCs/>
          <w:spacing w:val="93"/>
          <w:sz w:val="32"/>
          <w:szCs w:val="32"/>
        </w:rPr>
        <w:t xml:space="preserve"> </w:t>
      </w:r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do</w:t>
      </w:r>
      <w:r w:rsidRPr="00021E49">
        <w:rPr>
          <w:rFonts w:asciiTheme="minorHAnsi" w:hAnsiTheme="minorHAnsi" w:cstheme="minorHAnsi"/>
          <w:b/>
          <w:bCs/>
          <w:spacing w:val="93"/>
          <w:sz w:val="32"/>
          <w:szCs w:val="32"/>
        </w:rPr>
        <w:t xml:space="preserve"> </w:t>
      </w:r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Clube:</w:t>
      </w:r>
      <w:r w:rsidRPr="00021E49">
        <w:rPr>
          <w:rFonts w:asciiTheme="minorHAnsi" w:hAnsiTheme="minorHAnsi" w:cstheme="minorHAnsi"/>
          <w:b/>
          <w:bCs/>
          <w:spacing w:val="93"/>
          <w:sz w:val="32"/>
          <w:szCs w:val="32"/>
        </w:rPr>
        <w:t xml:space="preserve"> </w:t>
      </w:r>
    </w:p>
    <w:p w14:paraId="139B1C3A" w14:textId="5CA5E466" w:rsidR="00961C22" w:rsidRPr="00021E49" w:rsidRDefault="00961C22" w:rsidP="00961C22">
      <w:pPr>
        <w:pStyle w:val="Textoindependiente"/>
        <w:spacing w:before="76"/>
        <w:ind w:left="360"/>
        <w:rPr>
          <w:rFonts w:asciiTheme="minorHAnsi" w:hAnsiTheme="minorHAnsi" w:cstheme="minorHAnsi"/>
          <w:sz w:val="24"/>
          <w:szCs w:val="24"/>
        </w:rPr>
      </w:pPr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E-Mail:</w:t>
      </w:r>
      <w:r w:rsidR="0016126A" w:rsidRPr="00021E49">
        <w:rPr>
          <w:rFonts w:asciiTheme="minorHAnsi" w:hAnsiTheme="minorHAnsi" w:cstheme="minorHAnsi"/>
          <w:spacing w:val="205"/>
          <w:sz w:val="24"/>
          <w:szCs w:val="24"/>
        </w:rPr>
        <w:t xml:space="preserve"> </w:t>
      </w:r>
    </w:p>
    <w:p w14:paraId="40969D95" w14:textId="633812FD" w:rsidR="00961C22" w:rsidRPr="00021E49" w:rsidRDefault="00961C22" w:rsidP="00961C22">
      <w:pPr>
        <w:pStyle w:val="Textoindependiente"/>
        <w:spacing w:before="77"/>
        <w:ind w:left="366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Localidade</w:t>
      </w:r>
      <w:proofErr w:type="spellEnd"/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:</w:t>
      </w:r>
      <w:r w:rsidR="0016126A"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 xml:space="preserve">  </w:t>
      </w:r>
    </w:p>
    <w:p w14:paraId="6D284607" w14:textId="53F3810D" w:rsidR="00961C22" w:rsidRPr="00021E49" w:rsidRDefault="00961C22" w:rsidP="00961C22">
      <w:pPr>
        <w:pStyle w:val="Textoindependiente"/>
        <w:spacing w:before="77"/>
        <w:ind w:left="315"/>
        <w:rPr>
          <w:rFonts w:asciiTheme="minorHAnsi" w:hAnsiTheme="minorHAnsi" w:cstheme="minorHAnsi"/>
          <w:b/>
          <w:bCs/>
          <w:sz w:val="32"/>
          <w:szCs w:val="32"/>
        </w:rPr>
      </w:pPr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Teléfono</w:t>
      </w:r>
      <w:r w:rsidR="00021E49">
        <w:rPr>
          <w:rFonts w:asciiTheme="minorHAnsi" w:hAnsiTheme="minorHAnsi" w:cstheme="minorHAnsi"/>
          <w:b/>
          <w:bCs/>
          <w:spacing w:val="161"/>
          <w:sz w:val="32"/>
          <w:szCs w:val="32"/>
        </w:rPr>
        <w:t>/</w:t>
      </w:r>
      <w:proofErr w:type="spellStart"/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>Móbil</w:t>
      </w:r>
      <w:proofErr w:type="spellEnd"/>
      <w:r w:rsidRPr="00021E49">
        <w:rPr>
          <w:rFonts w:asciiTheme="minorHAnsi" w:hAnsiTheme="minorHAnsi" w:cstheme="minorHAnsi"/>
          <w:b/>
          <w:bCs/>
          <w:w w:val="65"/>
          <w:sz w:val="32"/>
          <w:szCs w:val="32"/>
        </w:rPr>
        <w:t xml:space="preserve"> de contacto:</w:t>
      </w:r>
      <w:r w:rsidRPr="00021E49">
        <w:rPr>
          <w:rFonts w:asciiTheme="minorHAnsi" w:hAnsiTheme="minorHAnsi" w:cstheme="minorHAnsi"/>
          <w:b/>
          <w:bCs/>
          <w:spacing w:val="161"/>
          <w:sz w:val="32"/>
          <w:szCs w:val="32"/>
        </w:rPr>
        <w:t xml:space="preserve"> </w:t>
      </w:r>
    </w:p>
    <w:p w14:paraId="3D135FC6" w14:textId="450C94AC" w:rsidR="00961C22" w:rsidRPr="00021E49" w:rsidRDefault="00961C22" w:rsidP="00961C22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  <w:proofErr w:type="spellStart"/>
      <w:r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>NºTotal</w:t>
      </w:r>
      <w:proofErr w:type="spellEnd"/>
      <w:r w:rsidRPr="00021E49">
        <w:rPr>
          <w:rFonts w:asciiTheme="minorHAnsi" w:hAnsiTheme="minorHAnsi" w:cstheme="minorHAnsi"/>
          <w:b/>
          <w:bCs/>
          <w:spacing w:val="54"/>
          <w:w w:val="70"/>
          <w:sz w:val="32"/>
          <w:szCs w:val="32"/>
        </w:rPr>
        <w:t xml:space="preserve"> </w:t>
      </w:r>
      <w:proofErr w:type="spellStart"/>
      <w:r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>ximnastas</w:t>
      </w:r>
      <w:proofErr w:type="spellEnd"/>
      <w:r w:rsidRPr="00021E49">
        <w:rPr>
          <w:rFonts w:asciiTheme="minorHAnsi" w:hAnsiTheme="minorHAnsi" w:cstheme="minorHAnsi"/>
          <w:b/>
          <w:bCs/>
          <w:spacing w:val="55"/>
          <w:w w:val="70"/>
          <w:sz w:val="32"/>
          <w:szCs w:val="32"/>
        </w:rPr>
        <w:t xml:space="preserve"> </w:t>
      </w:r>
      <w:r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>inscritas:</w:t>
      </w:r>
      <w:r w:rsidRPr="00021E49">
        <w:rPr>
          <w:rFonts w:asciiTheme="minorHAnsi" w:hAnsiTheme="minorHAnsi" w:cstheme="minorHAnsi"/>
          <w:b/>
          <w:bCs/>
          <w:spacing w:val="55"/>
          <w:w w:val="70"/>
          <w:sz w:val="32"/>
          <w:szCs w:val="32"/>
        </w:rPr>
        <w:t xml:space="preserve"> </w:t>
      </w:r>
      <w:r w:rsidR="0016126A" w:rsidRPr="00021E49">
        <w:rPr>
          <w:rFonts w:asciiTheme="minorHAnsi" w:hAnsiTheme="minorHAnsi" w:cstheme="minorHAnsi"/>
          <w:b/>
          <w:bCs/>
          <w:spacing w:val="55"/>
          <w:w w:val="70"/>
          <w:sz w:val="32"/>
          <w:szCs w:val="32"/>
        </w:rPr>
        <w:t xml:space="preserve"> </w:t>
      </w:r>
    </w:p>
    <w:p w14:paraId="3EFA33B7" w14:textId="0EB0721D" w:rsidR="00961C22" w:rsidRPr="00021E49" w:rsidRDefault="00961C22" w:rsidP="00961C22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  <w:proofErr w:type="spellStart"/>
      <w:r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>Nº</w:t>
      </w:r>
      <w:proofErr w:type="spellEnd"/>
      <w:r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 xml:space="preserve"> de técnicos: </w:t>
      </w:r>
      <w:r w:rsidR="0016126A"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 xml:space="preserve"> </w:t>
      </w:r>
    </w:p>
    <w:p w14:paraId="0382A8D4" w14:textId="32987FEC" w:rsidR="00961C22" w:rsidRDefault="00961C22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  <w:r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 xml:space="preserve">Nome do técnico responsable: </w:t>
      </w:r>
      <w:r w:rsidR="0016126A" w:rsidRPr="00021E49">
        <w:rPr>
          <w:rFonts w:asciiTheme="minorHAnsi" w:hAnsiTheme="minorHAnsi" w:cstheme="minorHAnsi"/>
          <w:b/>
          <w:bCs/>
          <w:w w:val="70"/>
          <w:sz w:val="32"/>
          <w:szCs w:val="32"/>
        </w:rPr>
        <w:t xml:space="preserve">  </w:t>
      </w:r>
    </w:p>
    <w:p w14:paraId="1F7058A1" w14:textId="3404CE70" w:rsidR="00331CCC" w:rsidRDefault="00331CCC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</w:p>
    <w:p w14:paraId="37707023" w14:textId="6F8AB332" w:rsidR="00331CCC" w:rsidRDefault="00331CCC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</w:p>
    <w:p w14:paraId="3709861E" w14:textId="77777777" w:rsidR="00331CCC" w:rsidRDefault="00331CCC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</w:p>
    <w:p w14:paraId="63FBCC60" w14:textId="4DDC5950" w:rsidR="00331CCC" w:rsidRDefault="00331CCC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</w:p>
    <w:p w14:paraId="2851180E" w14:textId="77777777" w:rsidR="00331CCC" w:rsidRPr="00973624" w:rsidRDefault="00331CCC" w:rsidP="00331CCC">
      <w:pPr>
        <w:rPr>
          <w:rFonts w:ascii="Arial" w:hAnsi="Arial" w:cs="Arial"/>
          <w:color w:val="4472C4" w:themeColor="accent1"/>
          <w:shd w:val="clear" w:color="auto" w:fill="FFFFFF"/>
        </w:rPr>
      </w:pPr>
      <w:r w:rsidRPr="00973624">
        <w:rPr>
          <w:rFonts w:ascii="Arial" w:hAnsi="Arial" w:cs="Arial"/>
          <w:color w:val="4472C4" w:themeColor="accent1"/>
          <w:shd w:val="clear" w:color="auto" w:fill="FFFFFF"/>
        </w:rPr>
        <w:t>PROTECCION DE DATOS</w:t>
      </w:r>
    </w:p>
    <w:p w14:paraId="4A1491AD" w14:textId="77777777" w:rsidR="00331CCC" w:rsidRDefault="00331CCC" w:rsidP="00331CCC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Autorizo expresamente a Escola deportiva Concello de Celanova a captar, reproducir y difundir imágenes o vídeos de mi participación en el evento IV Torneo Vila de Celanova, con fines promocionales, informativos o divulgativos en medios físicos, web y redes sociales. Esta cesión es gratuita, sin límite temporal ni geográfico, conforme a la legislación vigente.</w:t>
      </w:r>
    </w:p>
    <w:p w14:paraId="1225635B" w14:textId="77777777" w:rsidR="00331CCC" w:rsidRDefault="00331CCC" w:rsidP="00331CCC">
      <w:pPr>
        <w:tabs>
          <w:tab w:val="left" w:pos="8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B1D6" wp14:editId="2B7C2AF2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241300" cy="247650"/>
                <wp:effectExtent l="0" t="0" r="2540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19EAE" w14:textId="77777777" w:rsidR="00331CCC" w:rsidRPr="00973624" w:rsidRDefault="00331CCC" w:rsidP="00331C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3624">
                              <w:rPr>
                                <w:sz w:val="24"/>
                                <w:szCs w:val="24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DB1D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.45pt;margin-top:.75pt;width:1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" fillcolor="white [3201]" strokeweight=".5pt">
                <v:textbox>
                  <w:txbxContent>
                    <w:p w14:paraId="5B119EAE" w14:textId="77777777" w:rsidR="00331CCC" w:rsidRPr="00973624" w:rsidRDefault="00331CCC" w:rsidP="00331C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73624">
                        <w:rPr>
                          <w:sz w:val="24"/>
                          <w:szCs w:val="24"/>
                        </w:rPr>
                        <w:t>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  <w:t>SI, Autorizo</w:t>
      </w:r>
    </w:p>
    <w:p w14:paraId="3F6154CE" w14:textId="77777777" w:rsidR="00331CCC" w:rsidRDefault="00331CCC" w:rsidP="00331CCC">
      <w:pPr>
        <w:tabs>
          <w:tab w:val="left" w:pos="870"/>
        </w:tabs>
      </w:pPr>
    </w:p>
    <w:p w14:paraId="13FF25E6" w14:textId="77777777" w:rsidR="00331CCC" w:rsidRDefault="00331CCC" w:rsidP="00331CCC">
      <w:pPr>
        <w:tabs>
          <w:tab w:val="left" w:pos="870"/>
        </w:tabs>
      </w:pPr>
      <w:r>
        <w:t>Firma:</w:t>
      </w:r>
    </w:p>
    <w:p w14:paraId="195B351F" w14:textId="55885556" w:rsidR="00331CCC" w:rsidRDefault="00331CCC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</w:p>
    <w:p w14:paraId="6A3EB2C2" w14:textId="025CB99C" w:rsidR="00331CCC" w:rsidRDefault="00331CCC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</w:p>
    <w:p w14:paraId="23B74CEF" w14:textId="454C15F5" w:rsidR="00331CCC" w:rsidRPr="00331CCC" w:rsidRDefault="00331CCC" w:rsidP="00331CCC"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5C8EEE41" wp14:editId="7257123F">
            <wp:extent cx="571500" cy="59085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68" cy="60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rFonts w:ascii="Bradley Hand ITC" w:hAnsi="Bradley Hand ITC"/>
          <w:noProof/>
          <w:color w:val="FFFFFF"/>
        </w:rPr>
        <w:drawing>
          <wp:inline distT="0" distB="0" distL="0" distR="0" wp14:anchorId="1163E48A" wp14:editId="40433A1B">
            <wp:extent cx="1395174" cy="590550"/>
            <wp:effectExtent l="0" t="0" r="0" b="0"/>
            <wp:docPr id="20" name="Gráfico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581" cy="59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18EB95" wp14:editId="4D12A1CC">
            <wp:extent cx="933341" cy="266700"/>
            <wp:effectExtent l="0" t="0" r="63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59" cy="3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D5F3E3" wp14:editId="50FA3111">
            <wp:extent cx="789527" cy="3048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71" cy="3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393EB5" wp14:editId="14275DF4">
            <wp:extent cx="722133" cy="330200"/>
            <wp:effectExtent l="0" t="0" r="190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33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3094" w14:textId="77777777" w:rsidR="00331CCC" w:rsidRPr="00021E49" w:rsidRDefault="00331CCC" w:rsidP="00143796">
      <w:pPr>
        <w:pStyle w:val="Textoindependiente"/>
        <w:spacing w:before="76"/>
        <w:ind w:left="334"/>
        <w:rPr>
          <w:rFonts w:asciiTheme="minorHAnsi" w:hAnsiTheme="minorHAnsi" w:cstheme="minorHAnsi"/>
          <w:b/>
          <w:bCs/>
          <w:w w:val="70"/>
          <w:sz w:val="32"/>
          <w:szCs w:val="32"/>
        </w:rPr>
      </w:pPr>
    </w:p>
    <w:p w14:paraId="1A801B8E" w14:textId="7C011562" w:rsidR="00961C22" w:rsidRPr="00961C22" w:rsidRDefault="00961C22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CON</w:t>
      </w:r>
      <w:r w:rsidR="00143796">
        <w:rPr>
          <w:rFonts w:ascii="Bradley Hand ITC" w:hAnsi="Bradley Hand ITC" w:cs="Arial"/>
          <w:b/>
          <w:sz w:val="32"/>
          <w:szCs w:val="24"/>
          <w:u w:val="single"/>
        </w:rPr>
        <w:t>X</w:t>
      </w: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UNTO</w:t>
      </w:r>
      <w:r w:rsidR="00021E49">
        <w:rPr>
          <w:rFonts w:ascii="Bradley Hand ITC" w:hAnsi="Bradley Hand ITC" w:cs="Arial"/>
          <w:b/>
          <w:sz w:val="32"/>
          <w:szCs w:val="24"/>
          <w:u w:val="single"/>
        </w:rPr>
        <w:t xml:space="preserve"> ESCOLAR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77"/>
        <w:gridCol w:w="3081"/>
        <w:gridCol w:w="2336"/>
      </w:tblGrid>
      <w:tr w:rsidR="00961C22" w:rsidRPr="00961C22" w14:paraId="117E5B5F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E6AF" w14:textId="4DE69577" w:rsidR="00961C22" w:rsidRPr="00961C22" w:rsidRDefault="00961C22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  <w:r w:rsidR="00021E49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A816" w14:textId="7EE04781" w:rsidR="00961C22" w:rsidRPr="00961C22" w:rsidRDefault="00961C22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</w:t>
            </w:r>
            <w:r w:rsidR="00021E49">
              <w:rPr>
                <w:rFonts w:ascii="Bradley Hand ITC" w:hAnsi="Bradley Hand ITC" w:cs="Arial"/>
                <w:sz w:val="24"/>
                <w:szCs w:val="24"/>
                <w:lang w:val="es-ES"/>
              </w:rPr>
              <w:t>OME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</w:t>
            </w:r>
            <w:r w:rsidR="00021E49">
              <w:rPr>
                <w:rFonts w:ascii="Bradley Hand ITC" w:hAnsi="Bradley Hand ITC" w:cs="Arial"/>
                <w:sz w:val="24"/>
                <w:szCs w:val="24"/>
                <w:lang w:val="es-ES"/>
              </w:rPr>
              <w:t>E APELIDOS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05AB" w14:textId="08451F46" w:rsidR="00961C22" w:rsidRPr="00961C22" w:rsidRDefault="00961C22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961C22" w14:paraId="4DF0B958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4B8" w14:textId="0C19A44A" w:rsidR="00961C22" w:rsidRDefault="0016126A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     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C13" w14:textId="6EAA089F" w:rsidR="00961C22" w:rsidRDefault="0016126A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ECF" w14:textId="18809D9C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354EAF44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F69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BD6" w14:textId="11907A21" w:rsidR="00961C22" w:rsidRDefault="000A69F6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F87" w14:textId="53199BF3" w:rsidR="00961C22" w:rsidRDefault="000A69F6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</w:t>
            </w:r>
          </w:p>
        </w:tc>
      </w:tr>
      <w:tr w:rsidR="00961C22" w14:paraId="74939CC5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9A6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35E4" w14:textId="05E08665" w:rsidR="00961C22" w:rsidRDefault="000A69F6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BB3" w14:textId="0A2F493F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27D048B3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AFD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BA1" w14:textId="33413A17" w:rsidR="00961C22" w:rsidRDefault="000A69F6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2A8" w14:textId="472FA73A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176DC54D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3A1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811" w14:textId="1D5A7B84" w:rsidR="00961C22" w:rsidRDefault="000A69F6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254" w14:textId="4EC06D58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2E31C961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B12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20B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E67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5AEAD62E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2F8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520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F15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  <w:tr w:rsidR="00961C22" w14:paraId="2A21A845" w14:textId="77777777" w:rsidTr="00961C22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1FD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46C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115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</w:tbl>
    <w:p w14:paraId="1366F9B0" w14:textId="1CFD4142" w:rsidR="00961C22" w:rsidRDefault="00961C22" w:rsidP="00961C22"/>
    <w:p w14:paraId="0AB6F39B" w14:textId="79F42BD4" w:rsidR="00961C22" w:rsidRPr="00961C22" w:rsidRDefault="00961C22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CON</w:t>
      </w:r>
      <w:r w:rsidR="00143796">
        <w:rPr>
          <w:rFonts w:ascii="Bradley Hand ITC" w:hAnsi="Bradley Hand ITC" w:cs="Arial"/>
          <w:b/>
          <w:sz w:val="32"/>
          <w:szCs w:val="24"/>
          <w:u w:val="single"/>
        </w:rPr>
        <w:t>X</w:t>
      </w: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UNTO</w:t>
      </w:r>
      <w:r w:rsidR="00021E49">
        <w:rPr>
          <w:rFonts w:ascii="Bradley Hand ITC" w:hAnsi="Bradley Hand ITC" w:cs="Arial"/>
          <w:b/>
          <w:sz w:val="32"/>
          <w:szCs w:val="24"/>
          <w:u w:val="single"/>
        </w:rPr>
        <w:t xml:space="preserve"> ESCOLAR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77"/>
        <w:gridCol w:w="3081"/>
        <w:gridCol w:w="2336"/>
      </w:tblGrid>
      <w:tr w:rsidR="00961C22" w:rsidRPr="00961C22" w14:paraId="7BBBE232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3157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9AA5" w14:textId="3D6B122C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</w:t>
            </w:r>
            <w:r w:rsidR="00021E49">
              <w:rPr>
                <w:rFonts w:ascii="Bradley Hand ITC" w:hAnsi="Bradley Hand ITC" w:cs="Arial"/>
                <w:sz w:val="24"/>
                <w:szCs w:val="24"/>
                <w:lang w:val="es-ES"/>
              </w:rPr>
              <w:t>OME E APELIDOS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5CB9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961C22" w14:paraId="4652C044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2D2" w14:textId="30ECA8F3" w:rsidR="00961C22" w:rsidRDefault="000A69F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  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976" w14:textId="1F845182" w:rsidR="00961C22" w:rsidRDefault="000A69F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8B6" w14:textId="192B2578" w:rsidR="00961C22" w:rsidRDefault="000A69F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 </w:t>
            </w:r>
          </w:p>
        </w:tc>
      </w:tr>
      <w:tr w:rsidR="00961C22" w14:paraId="2756DD84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E2C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2648" w14:textId="3237A0A6" w:rsidR="00961C22" w:rsidRDefault="0054081C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25D" w14:textId="021A32F2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5C4B8107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1B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F11" w14:textId="1B1AD188" w:rsidR="00961C22" w:rsidRDefault="0054081C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B87E" w14:textId="42211806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70BB595C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DFC7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741" w14:textId="6EE4FDFC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362" w14:textId="0AA37B2C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55424815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88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C6D" w14:textId="61F0937F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718" w14:textId="3CB8FB0F" w:rsidR="00961C22" w:rsidRDefault="0054081C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</w:t>
            </w:r>
          </w:p>
        </w:tc>
      </w:tr>
      <w:tr w:rsidR="00961C22" w14:paraId="6AC62A45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AE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25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90F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7B358F01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2C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49C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9DB9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  <w:tr w:rsidR="00961C22" w14:paraId="6F0F2649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089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552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48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</w:tbl>
    <w:p w14:paraId="3ABD496F" w14:textId="333CC265" w:rsidR="00961C22" w:rsidRDefault="00961C22" w:rsidP="00961C22"/>
    <w:p w14:paraId="6DD625C5" w14:textId="2E4C8EC9" w:rsidR="00961C22" w:rsidRPr="00961C22" w:rsidRDefault="00961C22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CON</w:t>
      </w:r>
      <w:r w:rsidR="00143796">
        <w:rPr>
          <w:rFonts w:ascii="Bradley Hand ITC" w:hAnsi="Bradley Hand ITC" w:cs="Arial"/>
          <w:b/>
          <w:sz w:val="32"/>
          <w:szCs w:val="24"/>
          <w:u w:val="single"/>
        </w:rPr>
        <w:t>X</w:t>
      </w: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UNTO</w:t>
      </w:r>
      <w:r w:rsidR="00021E49">
        <w:rPr>
          <w:rFonts w:ascii="Bradley Hand ITC" w:hAnsi="Bradley Hand ITC" w:cs="Arial"/>
          <w:b/>
          <w:sz w:val="32"/>
          <w:szCs w:val="24"/>
          <w:u w:val="single"/>
        </w:rPr>
        <w:t xml:space="preserve"> PROMOCIÓN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77"/>
        <w:gridCol w:w="3081"/>
        <w:gridCol w:w="2336"/>
      </w:tblGrid>
      <w:tr w:rsidR="00961C22" w:rsidRPr="00961C22" w14:paraId="071429C6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D726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ABE4" w14:textId="08CCF72A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</w:t>
            </w:r>
            <w:r w:rsidR="00021E49">
              <w:rPr>
                <w:rFonts w:ascii="Bradley Hand ITC" w:hAnsi="Bradley Hand ITC" w:cs="Arial"/>
                <w:sz w:val="24"/>
                <w:szCs w:val="24"/>
                <w:lang w:val="es-ES"/>
              </w:rPr>
              <w:t>OME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</w:t>
            </w:r>
            <w:r w:rsidR="00021E49">
              <w:rPr>
                <w:rFonts w:ascii="Bradley Hand ITC" w:hAnsi="Bradley Hand ITC" w:cs="Arial"/>
                <w:sz w:val="24"/>
                <w:szCs w:val="24"/>
                <w:lang w:val="es-ES"/>
              </w:rPr>
              <w:t>E APELIDOS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108F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961C22" w14:paraId="0257E92D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305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23C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B335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6B83D8C4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C90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00B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B85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15F06B4B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409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86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830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3C6E0BB5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76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C3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044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415F541E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1C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CA9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02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0D280D57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C3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F13C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109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38C598E8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8A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90E7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4A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  <w:tr w:rsidR="00961C22" w14:paraId="623898C9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365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0B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1C2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</w:tbl>
    <w:p w14:paraId="3CFA6A8B" w14:textId="304A33DB" w:rsidR="00961C22" w:rsidRDefault="00961C22" w:rsidP="00961C22"/>
    <w:p w14:paraId="014BE13D" w14:textId="5B2E8EC0" w:rsidR="00961C22" w:rsidRPr="00961C22" w:rsidRDefault="00961C22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CON</w:t>
      </w:r>
      <w:r w:rsidR="00143796">
        <w:rPr>
          <w:rFonts w:ascii="Bradley Hand ITC" w:hAnsi="Bradley Hand ITC" w:cs="Arial"/>
          <w:b/>
          <w:sz w:val="32"/>
          <w:szCs w:val="24"/>
          <w:u w:val="single"/>
        </w:rPr>
        <w:t>X</w:t>
      </w: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UNTO</w:t>
      </w:r>
      <w:r w:rsidR="00021E49">
        <w:rPr>
          <w:rFonts w:ascii="Bradley Hand ITC" w:hAnsi="Bradley Hand ITC" w:cs="Arial"/>
          <w:b/>
          <w:sz w:val="32"/>
          <w:szCs w:val="24"/>
          <w:u w:val="single"/>
        </w:rPr>
        <w:t xml:space="preserve"> PROMOCIÓN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77"/>
        <w:gridCol w:w="3081"/>
        <w:gridCol w:w="2336"/>
      </w:tblGrid>
      <w:tr w:rsidR="00961C22" w:rsidRPr="00961C22" w14:paraId="1A066020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802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5D12" w14:textId="11E230E9" w:rsidR="00961C22" w:rsidRPr="00961C22" w:rsidRDefault="00021E49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OME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E APELIDOS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4065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961C22" w14:paraId="49CEB9DF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1C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57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4E5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563C5981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E80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A9D9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043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0F822AE5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86C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9E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85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40E51554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0E7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9C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E8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6A51BB5A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5E4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584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30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379E55A3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F8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D9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280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7DBB8CF5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F9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15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839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</w:tbl>
    <w:p w14:paraId="29B4346C" w14:textId="31B2B639" w:rsidR="00961C22" w:rsidRDefault="00961C22" w:rsidP="00961C22"/>
    <w:p w14:paraId="5C4BDF1A" w14:textId="74C12399" w:rsidR="00961C22" w:rsidRPr="00961C22" w:rsidRDefault="00961C22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CON</w:t>
      </w:r>
      <w:r w:rsidR="00143796">
        <w:rPr>
          <w:rFonts w:ascii="Bradley Hand ITC" w:hAnsi="Bradley Hand ITC" w:cs="Arial"/>
          <w:b/>
          <w:sz w:val="32"/>
          <w:szCs w:val="24"/>
          <w:u w:val="single"/>
        </w:rPr>
        <w:t>X</w:t>
      </w: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UNTO</w:t>
      </w:r>
      <w:r w:rsidR="00021E49">
        <w:rPr>
          <w:rFonts w:ascii="Bradley Hand ITC" w:hAnsi="Bradley Hand ITC" w:cs="Arial"/>
          <w:b/>
          <w:sz w:val="32"/>
          <w:szCs w:val="24"/>
          <w:u w:val="single"/>
        </w:rPr>
        <w:t xml:space="preserve"> PREBASE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77"/>
        <w:gridCol w:w="3081"/>
        <w:gridCol w:w="2336"/>
      </w:tblGrid>
      <w:tr w:rsidR="00961C22" w:rsidRPr="00961C22" w14:paraId="6996F863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D191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A1CF" w14:textId="657A85B0" w:rsidR="00961C22" w:rsidRPr="00961C22" w:rsidRDefault="00021E49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OME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E APELIDOS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5EE2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961C22" w14:paraId="7A3470C7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A92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F7F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70E3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17B266FF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AF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533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33C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0D4E674A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0214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910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81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6E85004B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D32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A3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80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0F7004FE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F95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E87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ED35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682CC081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12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DC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C3F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2EF18EED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9FB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1F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6C67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  <w:tr w:rsidR="00961C22" w14:paraId="706C2E2E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D5F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397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00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</w:tbl>
    <w:p w14:paraId="30057450" w14:textId="0134820B" w:rsidR="00961C22" w:rsidRDefault="00961C22" w:rsidP="00961C22"/>
    <w:p w14:paraId="41C87CC6" w14:textId="2233C0B3" w:rsidR="00961C22" w:rsidRPr="00961C22" w:rsidRDefault="00961C22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CON</w:t>
      </w:r>
      <w:r w:rsidR="00143796">
        <w:rPr>
          <w:rFonts w:ascii="Bradley Hand ITC" w:hAnsi="Bradley Hand ITC" w:cs="Arial"/>
          <w:b/>
          <w:sz w:val="32"/>
          <w:szCs w:val="24"/>
          <w:u w:val="single"/>
        </w:rPr>
        <w:t>X</w:t>
      </w: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UNTO</w:t>
      </w:r>
      <w:r w:rsidR="00021E49">
        <w:rPr>
          <w:rFonts w:ascii="Bradley Hand ITC" w:hAnsi="Bradley Hand ITC" w:cs="Arial"/>
          <w:b/>
          <w:sz w:val="32"/>
          <w:szCs w:val="24"/>
          <w:u w:val="single"/>
        </w:rPr>
        <w:t xml:space="preserve"> PREBASE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77"/>
        <w:gridCol w:w="3081"/>
        <w:gridCol w:w="2336"/>
      </w:tblGrid>
      <w:tr w:rsidR="00961C22" w:rsidRPr="00961C22" w14:paraId="1D7F47C0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8435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BBA5" w14:textId="2CDB4590" w:rsidR="00961C22" w:rsidRPr="00961C22" w:rsidRDefault="00021E49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OME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E APELIDOS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357" w14:textId="77777777" w:rsidR="00961C22" w:rsidRPr="00961C22" w:rsidRDefault="00961C22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961C22" w14:paraId="34D5AA7C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DB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5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88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247A7566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FE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7D2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58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628CC54D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D4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53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64C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0B7CB055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70E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621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C3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0E792454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424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9D0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F724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036E5F9D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4EB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35F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1D8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1B24F7B7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BFA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A86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550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  <w:tr w:rsidR="00961C22" w14:paraId="31B51626" w14:textId="77777777" w:rsidTr="0033409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F4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32D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5E5" w14:textId="77777777" w:rsidR="00961C22" w:rsidRDefault="00961C22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</w:rPr>
            </w:pPr>
          </w:p>
        </w:tc>
      </w:tr>
    </w:tbl>
    <w:p w14:paraId="1810CE88" w14:textId="77777777" w:rsidR="00331CCC" w:rsidRDefault="00331CCC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</w:p>
    <w:p w14:paraId="57226D88" w14:textId="12F33A50" w:rsidR="00961C22" w:rsidRPr="00961C22" w:rsidRDefault="00961C22" w:rsidP="00961C22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INDIVIDUAL (escolar)</w:t>
      </w:r>
    </w:p>
    <w:p w14:paraId="5ED0D90A" w14:textId="77777777" w:rsidR="00961C22" w:rsidRPr="00961C22" w:rsidRDefault="00961C22" w:rsidP="00961C22">
      <w:pPr>
        <w:jc w:val="both"/>
        <w:rPr>
          <w:rFonts w:ascii="Bradley Hand ITC" w:hAnsi="Bradley Hand ITC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110"/>
        <w:gridCol w:w="2262"/>
      </w:tblGrid>
      <w:tr w:rsidR="00961C22" w:rsidRPr="00961C22" w14:paraId="45CCC6BF" w14:textId="77777777" w:rsidTr="00961C2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3E49" w14:textId="77777777" w:rsidR="00961C22" w:rsidRPr="00961C22" w:rsidRDefault="00961C22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2E58" w14:textId="126871A9" w:rsidR="00961C22" w:rsidRPr="00961C22" w:rsidRDefault="00961C22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NOME </w:t>
            </w:r>
            <w:r w:rsidR="00143796">
              <w:rPr>
                <w:rFonts w:ascii="Bradley Hand ITC" w:hAnsi="Bradley Hand ITC" w:cs="Arial"/>
                <w:sz w:val="24"/>
                <w:szCs w:val="24"/>
                <w:lang w:val="es-ES"/>
              </w:rPr>
              <w:t>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APELIDOS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A5D0" w14:textId="4459BD15" w:rsidR="00961C22" w:rsidRPr="00961C22" w:rsidRDefault="00961C22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LICEN</w:t>
            </w:r>
            <w:r w:rsidR="00143796"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961C22" w14:paraId="4495DB1B" w14:textId="77777777" w:rsidTr="00961C2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7157" w14:textId="6142AE87" w:rsidR="00961C22" w:rsidRDefault="0054081C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C48" w14:textId="562E675B" w:rsidR="00961C22" w:rsidRDefault="0054081C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42A8" w14:textId="269960C6" w:rsidR="00961C22" w:rsidRDefault="0054081C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</w:t>
            </w:r>
          </w:p>
        </w:tc>
      </w:tr>
      <w:tr w:rsidR="00961C22" w14:paraId="5FDCBBC8" w14:textId="77777777" w:rsidTr="00961C2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DDD" w14:textId="53EDB4EC" w:rsidR="00961C22" w:rsidRDefault="0054081C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612" w14:textId="4D3FE0A1" w:rsidR="00961C22" w:rsidRDefault="0054081C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  <w:r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  <w:t xml:space="preserve">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1C4" w14:textId="65224F10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78C00E90" w14:textId="77777777" w:rsidTr="00961C2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E9C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002E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F75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18C92706" w14:textId="77777777" w:rsidTr="00961C2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9F4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185C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87E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961C22" w14:paraId="723B6171" w14:textId="77777777" w:rsidTr="00961C2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E35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DD4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A2F" w14:textId="77777777" w:rsidR="00961C22" w:rsidRDefault="00961C22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</w:tbl>
    <w:p w14:paraId="566D7FB1" w14:textId="24B0A1CF" w:rsidR="00961C22" w:rsidRDefault="00961C22" w:rsidP="00961C22"/>
    <w:p w14:paraId="4C8D97E4" w14:textId="057807FA" w:rsidR="00143796" w:rsidRPr="00961C22" w:rsidRDefault="00143796" w:rsidP="00143796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t>INDIVIDUAL (promoción)</w:t>
      </w:r>
    </w:p>
    <w:p w14:paraId="6F08D241" w14:textId="77777777" w:rsidR="00143796" w:rsidRPr="00961C22" w:rsidRDefault="00143796" w:rsidP="00143796">
      <w:pPr>
        <w:jc w:val="both"/>
        <w:rPr>
          <w:rFonts w:ascii="Bradley Hand ITC" w:hAnsi="Bradley Hand ITC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110"/>
        <w:gridCol w:w="2262"/>
      </w:tblGrid>
      <w:tr w:rsidR="00143796" w:rsidRPr="00961C22" w14:paraId="77408924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EBF1" w14:textId="77777777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EC9" w14:textId="4EB88386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NOME 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APELIDOS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FD83" w14:textId="4822B74B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</w:p>
        </w:tc>
      </w:tr>
      <w:tr w:rsidR="00143796" w14:paraId="1A7D9A69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258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B9D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EDF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595B49E6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6DD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1962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A10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536E8911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E57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4A9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4B96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3BEE888A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745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098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87C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</w:tbl>
    <w:p w14:paraId="273C3A19" w14:textId="1BF93F26" w:rsidR="00143796" w:rsidRDefault="00143796" w:rsidP="00961C22"/>
    <w:p w14:paraId="2A1BBFBF" w14:textId="1291F5BD" w:rsidR="00143796" w:rsidRPr="00961C22" w:rsidRDefault="00143796" w:rsidP="00143796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 w:rsidRPr="00961C22">
        <w:rPr>
          <w:rFonts w:ascii="Bradley Hand ITC" w:hAnsi="Bradley Hand ITC" w:cs="Arial"/>
          <w:b/>
          <w:sz w:val="32"/>
          <w:szCs w:val="24"/>
          <w:u w:val="single"/>
        </w:rPr>
        <w:lastRenderedPageBreak/>
        <w:t xml:space="preserve">INDIVIDUAL ( </w:t>
      </w:r>
      <w:proofErr w:type="spellStart"/>
      <w:r w:rsidRPr="00961C22">
        <w:rPr>
          <w:rFonts w:ascii="Bradley Hand ITC" w:hAnsi="Bradley Hand ITC" w:cs="Arial"/>
          <w:b/>
          <w:sz w:val="32"/>
          <w:szCs w:val="24"/>
          <w:u w:val="single"/>
        </w:rPr>
        <w:t>prebase</w:t>
      </w:r>
      <w:proofErr w:type="spellEnd"/>
      <w:r w:rsidRPr="00961C22">
        <w:rPr>
          <w:rFonts w:ascii="Bradley Hand ITC" w:hAnsi="Bradley Hand ITC" w:cs="Arial"/>
          <w:b/>
          <w:sz w:val="32"/>
          <w:szCs w:val="24"/>
          <w:u w:val="single"/>
        </w:rPr>
        <w:t>)</w:t>
      </w:r>
    </w:p>
    <w:p w14:paraId="0597DCE7" w14:textId="77777777" w:rsidR="00143796" w:rsidRPr="00961C22" w:rsidRDefault="00143796" w:rsidP="00143796">
      <w:pPr>
        <w:jc w:val="both"/>
        <w:rPr>
          <w:rFonts w:ascii="Bradley Hand ITC" w:hAnsi="Bradley Hand ITC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110"/>
        <w:gridCol w:w="2262"/>
      </w:tblGrid>
      <w:tr w:rsidR="00143796" w:rsidRPr="00961C22" w14:paraId="1AD2025F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4D94" w14:textId="77777777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016E" w14:textId="61A9BCED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NOMBRE 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E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APELIDOS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AA8E" w14:textId="1F5FE8ED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</w:p>
        </w:tc>
      </w:tr>
      <w:tr w:rsidR="00143796" w14:paraId="05CB4916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8DD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B4E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879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75B27E7A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D46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CDAE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197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49ECA486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93E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128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4902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1724A28B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7782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CFF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A60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6C36303A" w14:textId="77777777" w:rsidTr="003340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4C7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EAC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102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</w:tbl>
    <w:p w14:paraId="43F85D2F" w14:textId="75E50D7D" w:rsidR="00143796" w:rsidRDefault="00143796" w:rsidP="00961C22"/>
    <w:p w14:paraId="08EC07A6" w14:textId="19C44B0D" w:rsidR="00143796" w:rsidRPr="00961C22" w:rsidRDefault="00143796" w:rsidP="00143796">
      <w:pPr>
        <w:jc w:val="center"/>
        <w:rPr>
          <w:rFonts w:ascii="Bradley Hand ITC" w:hAnsi="Bradley Hand ITC" w:cs="Arial"/>
          <w:b/>
          <w:sz w:val="32"/>
          <w:szCs w:val="24"/>
          <w:u w:val="single"/>
        </w:rPr>
      </w:pPr>
      <w:r>
        <w:rPr>
          <w:rFonts w:ascii="Bradley Hand ITC" w:hAnsi="Bradley Hand ITC" w:cs="Arial"/>
          <w:b/>
          <w:sz w:val="32"/>
          <w:szCs w:val="24"/>
          <w:u w:val="single"/>
        </w:rPr>
        <w:t>Técnicos</w:t>
      </w:r>
    </w:p>
    <w:p w14:paraId="61EE2646" w14:textId="77777777" w:rsidR="00143796" w:rsidRPr="00961C22" w:rsidRDefault="00143796" w:rsidP="00143796">
      <w:pPr>
        <w:jc w:val="both"/>
        <w:rPr>
          <w:rFonts w:ascii="Bradley Hand ITC" w:hAnsi="Bradley Hand ITC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110"/>
        <w:gridCol w:w="2262"/>
      </w:tblGrid>
      <w:tr w:rsidR="00143796" w:rsidRPr="00961C22" w14:paraId="75F208E0" w14:textId="77777777" w:rsidTr="0033409E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BCF8" w14:textId="3503F828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NOME 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E 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APELIDOS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69C8" w14:textId="0D7486FB" w:rsidR="00143796" w:rsidRPr="00961C22" w:rsidRDefault="00143796" w:rsidP="0033409E">
            <w:pPr>
              <w:jc w:val="center"/>
              <w:rPr>
                <w:rFonts w:ascii="Bradley Hand ITC" w:hAnsi="Bradley Hand ITC" w:cs="Arial"/>
                <w:sz w:val="24"/>
                <w:szCs w:val="24"/>
                <w:lang w:val="es-ES"/>
              </w:rPr>
            </w:pPr>
            <w:proofErr w:type="spellStart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Nº</w:t>
            </w:r>
            <w:proofErr w:type="spellEnd"/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 xml:space="preserve"> DE LICEN</w:t>
            </w:r>
            <w:r>
              <w:rPr>
                <w:rFonts w:ascii="Bradley Hand ITC" w:hAnsi="Bradley Hand ITC" w:cs="Arial"/>
                <w:sz w:val="24"/>
                <w:szCs w:val="24"/>
                <w:lang w:val="es-ES"/>
              </w:rPr>
              <w:t>Z</w:t>
            </w:r>
            <w:r w:rsidRPr="00961C22">
              <w:rPr>
                <w:rFonts w:ascii="Bradley Hand ITC" w:hAnsi="Bradley Hand ITC" w:cs="Arial"/>
                <w:sz w:val="24"/>
                <w:szCs w:val="24"/>
                <w:lang w:val="es-ES"/>
              </w:rPr>
              <w:t>A</w:t>
            </w:r>
          </w:p>
        </w:tc>
      </w:tr>
      <w:tr w:rsidR="00143796" w14:paraId="3B2377C5" w14:textId="77777777" w:rsidTr="0033409E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960" w14:textId="649C90AD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7DE" w14:textId="65673328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3A8B54B4" w14:textId="77777777" w:rsidTr="0033409E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639" w14:textId="70400F6C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7CC" w14:textId="43227E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5518D304" w14:textId="77777777" w:rsidTr="0033409E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FF2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044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5C1289D2" w14:textId="77777777" w:rsidTr="0033409E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858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0F2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  <w:tr w:rsidR="00143796" w14:paraId="167FF81D" w14:textId="77777777" w:rsidTr="0033409E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F7E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26F" w14:textId="77777777" w:rsidR="00143796" w:rsidRDefault="00143796" w:rsidP="0033409E">
            <w:pPr>
              <w:jc w:val="both"/>
              <w:rPr>
                <w:rFonts w:ascii="Bell MT" w:hAnsi="Bell MT" w:cs="Arial"/>
                <w:sz w:val="24"/>
                <w:szCs w:val="24"/>
                <w:u w:val="single"/>
                <w:lang w:val="es-ES"/>
              </w:rPr>
            </w:pPr>
          </w:p>
        </w:tc>
      </w:tr>
    </w:tbl>
    <w:p w14:paraId="6F436E51" w14:textId="054F4AA9" w:rsidR="00143796" w:rsidRDefault="00143796" w:rsidP="00961C22"/>
    <w:p w14:paraId="4DEFED97" w14:textId="3911B7F1" w:rsidR="00143796" w:rsidRDefault="00143796" w:rsidP="00961C22"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3B424609" wp14:editId="1378A0E8">
            <wp:extent cx="571500" cy="5908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68" cy="60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C15">
        <w:t xml:space="preserve">          </w:t>
      </w:r>
      <w:r w:rsidR="00742C15">
        <w:rPr>
          <w:rFonts w:ascii="Bradley Hand ITC" w:hAnsi="Bradley Hand ITC"/>
          <w:noProof/>
          <w:color w:val="FFFFFF"/>
        </w:rPr>
        <w:drawing>
          <wp:inline distT="0" distB="0" distL="0" distR="0" wp14:anchorId="0341B2F2" wp14:editId="01595A07">
            <wp:extent cx="1395174" cy="590550"/>
            <wp:effectExtent l="0" t="0" r="0" b="0"/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581" cy="59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614">
        <w:t xml:space="preserve">  </w:t>
      </w:r>
      <w:r w:rsidR="00674614">
        <w:rPr>
          <w:noProof/>
        </w:rPr>
        <w:drawing>
          <wp:inline distT="0" distB="0" distL="0" distR="0" wp14:anchorId="5DE56389" wp14:editId="15B1BFAE">
            <wp:extent cx="933341" cy="266700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59" cy="3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614">
        <w:rPr>
          <w:noProof/>
        </w:rPr>
        <w:drawing>
          <wp:inline distT="0" distB="0" distL="0" distR="0" wp14:anchorId="66BDE532" wp14:editId="30687A1C">
            <wp:extent cx="789527" cy="3048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71" cy="3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614">
        <w:rPr>
          <w:noProof/>
        </w:rPr>
        <w:drawing>
          <wp:inline distT="0" distB="0" distL="0" distR="0" wp14:anchorId="60DC9D98" wp14:editId="2459AB24">
            <wp:extent cx="722133" cy="330200"/>
            <wp:effectExtent l="0" t="0" r="190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33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03CF4" w14:textId="17BF5534" w:rsidR="00973624" w:rsidRPr="00973624" w:rsidRDefault="00973624" w:rsidP="00973624"/>
    <w:p w14:paraId="22346955" w14:textId="4FB9B99F" w:rsidR="00973624" w:rsidRPr="00973624" w:rsidRDefault="00973624" w:rsidP="00973624"/>
    <w:p w14:paraId="2312D724" w14:textId="24D43368" w:rsidR="00973624" w:rsidRPr="00973624" w:rsidRDefault="00973624" w:rsidP="00973624"/>
    <w:p w14:paraId="7BC4E083" w14:textId="4AE60996" w:rsidR="00973624" w:rsidRPr="00973624" w:rsidRDefault="00973624" w:rsidP="00973624"/>
    <w:p w14:paraId="760A8D0A" w14:textId="0DD1B8C3" w:rsidR="00973624" w:rsidRPr="00973624" w:rsidRDefault="00973624" w:rsidP="00973624"/>
    <w:p w14:paraId="41A9DBB2" w14:textId="2C5E00C0" w:rsidR="00973624" w:rsidRPr="00973624" w:rsidRDefault="00973624" w:rsidP="00973624"/>
    <w:p w14:paraId="2D4F8B5C" w14:textId="5FA21872" w:rsidR="00973624" w:rsidRPr="00973624" w:rsidRDefault="00973624" w:rsidP="00973624"/>
    <w:p w14:paraId="6890A6F4" w14:textId="1061BACE" w:rsidR="00973624" w:rsidRPr="00973624" w:rsidRDefault="00973624" w:rsidP="00973624"/>
    <w:p w14:paraId="10483459" w14:textId="3D0D070F" w:rsidR="00973624" w:rsidRPr="00973624" w:rsidRDefault="00973624" w:rsidP="00973624"/>
    <w:p w14:paraId="37D4A44A" w14:textId="73AF7C8D" w:rsidR="00973624" w:rsidRPr="00973624" w:rsidRDefault="00973624" w:rsidP="00973624"/>
    <w:p w14:paraId="2E4A2CFA" w14:textId="6EAC411E" w:rsidR="00973624" w:rsidRDefault="00973624" w:rsidP="00973624"/>
    <w:p w14:paraId="12B554D9" w14:textId="77777777" w:rsidR="00973624" w:rsidRDefault="00973624" w:rsidP="00973624"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5184C9DE" wp14:editId="6E413CF6">
            <wp:extent cx="571500" cy="59085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68" cy="60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rFonts w:ascii="Bradley Hand ITC" w:hAnsi="Bradley Hand ITC"/>
          <w:noProof/>
          <w:color w:val="FFFFFF"/>
        </w:rPr>
        <w:drawing>
          <wp:inline distT="0" distB="0" distL="0" distR="0" wp14:anchorId="57CC981C" wp14:editId="5EF455FE">
            <wp:extent cx="1395174" cy="590550"/>
            <wp:effectExtent l="0" t="0" r="0" b="0"/>
            <wp:docPr id="12" name="Gráfico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581" cy="59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93D9B9" wp14:editId="69146FFC">
            <wp:extent cx="933341" cy="266700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59" cy="3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191852" wp14:editId="6DC6F2B4">
            <wp:extent cx="789527" cy="3048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71" cy="3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59D955" wp14:editId="05F341C3">
            <wp:extent cx="722133" cy="330200"/>
            <wp:effectExtent l="0" t="0" r="190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33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14FB" w14:textId="3AD183AD" w:rsidR="00973624" w:rsidRPr="00973624" w:rsidRDefault="00973624" w:rsidP="00973624">
      <w:pPr>
        <w:ind w:firstLine="708"/>
      </w:pPr>
    </w:p>
    <w:sectPr w:rsidR="00973624" w:rsidRPr="00973624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BCB9" w14:textId="77777777" w:rsidR="00C97078" w:rsidRDefault="00C97078" w:rsidP="00973624">
      <w:pPr>
        <w:spacing w:after="0" w:line="240" w:lineRule="auto"/>
      </w:pPr>
      <w:r>
        <w:separator/>
      </w:r>
    </w:p>
  </w:endnote>
  <w:endnote w:type="continuationSeparator" w:id="0">
    <w:p w14:paraId="04BFD0CC" w14:textId="77777777" w:rsidR="00C97078" w:rsidRDefault="00C97078" w:rsidP="0097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355F" w14:textId="77777777" w:rsidR="00973624" w:rsidRDefault="009736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A1B2" w14:textId="77777777" w:rsidR="00C97078" w:rsidRDefault="00C97078" w:rsidP="00973624">
      <w:pPr>
        <w:spacing w:after="0" w:line="240" w:lineRule="auto"/>
      </w:pPr>
      <w:r>
        <w:separator/>
      </w:r>
    </w:p>
  </w:footnote>
  <w:footnote w:type="continuationSeparator" w:id="0">
    <w:p w14:paraId="634E6D6D" w14:textId="77777777" w:rsidR="00C97078" w:rsidRDefault="00C97078" w:rsidP="00973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A3"/>
    <w:rsid w:val="00021E49"/>
    <w:rsid w:val="000A69F6"/>
    <w:rsid w:val="00143796"/>
    <w:rsid w:val="0016126A"/>
    <w:rsid w:val="002F6150"/>
    <w:rsid w:val="00331CCC"/>
    <w:rsid w:val="004963D5"/>
    <w:rsid w:val="004E3FBD"/>
    <w:rsid w:val="005054EB"/>
    <w:rsid w:val="0054081C"/>
    <w:rsid w:val="005A31A3"/>
    <w:rsid w:val="00674614"/>
    <w:rsid w:val="00742C15"/>
    <w:rsid w:val="00961C22"/>
    <w:rsid w:val="00973624"/>
    <w:rsid w:val="00AA14E0"/>
    <w:rsid w:val="00C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D2F"/>
  <w15:chartTrackingRefBased/>
  <w15:docId w15:val="{879B5F30-A5BE-4FBC-AAE9-F1731B9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961C2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961C22"/>
    <w:rPr>
      <w:rFonts w:ascii="Trebuchet MS" w:eastAsia="Trebuchet MS" w:hAnsi="Trebuchet MS" w:cs="Trebuchet MS"/>
      <w:sz w:val="36"/>
      <w:szCs w:val="36"/>
    </w:rPr>
  </w:style>
  <w:style w:type="table" w:styleId="Tablaconcuadrcula">
    <w:name w:val="Table Grid"/>
    <w:basedOn w:val="Tablanormal"/>
    <w:uiPriority w:val="59"/>
    <w:rsid w:val="00961C22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3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624"/>
  </w:style>
  <w:style w:type="paragraph" w:styleId="Piedepgina">
    <w:name w:val="footer"/>
    <w:basedOn w:val="Normal"/>
    <w:link w:val="PiedepginaCar"/>
    <w:uiPriority w:val="99"/>
    <w:unhideWhenUsed/>
    <w:rsid w:val="00973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2024-03-20T10:24:00Z</dcterms:created>
  <dcterms:modified xsi:type="dcterms:W3CDTF">2026-04-10T08:27:00Z</dcterms:modified>
</cp:coreProperties>
</file>