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INSCRIPCIÓN V TORNEO PONTUS VÉTERIS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2"/>
        <w:gridCol w:w="7375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 del club / escuela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Localidad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Tlf. De contacto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Email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inscritos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 entrenadores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Juez/a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</w:t>
      </w:r>
      <w:r>
        <w:rPr>
          <w:b/>
        </w:rPr>
        <w:t xml:space="preserve"> </w:t>
      </w:r>
      <w:r>
        <w:rPr>
          <w:b/>
        </w:rPr>
        <w:t>INDIVIDUALES PROMOCIÓN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2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Aparato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  gimnasta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Fecha de nacimiento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Prebenjamin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Benjamín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Alevín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Infantil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Cadete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Juvenil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Máster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          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            </w:t>
      </w:r>
      <w:r>
        <w:rPr>
          <w:b/>
          <w:bCs/>
        </w:rPr>
        <w:t>INDIVIDUAL PREBASE</w:t>
      </w:r>
    </w:p>
    <w:p>
      <w:pPr>
        <w:pStyle w:val="LOnormal"/>
        <w:rPr>
          <w:b/>
          <w:b/>
          <w:bCs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/>
          </w:tcPr>
          <w:p>
            <w:pPr>
              <w:pStyle w:val="Contenidodelatabla"/>
              <w:rPr/>
            </w:pPr>
            <w:r>
              <w:rPr/>
              <w:t>CATEGORÍA JUVENIL</w:t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Aparato</w:t>
            </w:r>
          </w:p>
        </w:tc>
        <w:tc>
          <w:tcPr>
            <w:tcW w:w="1927" w:type="dxa"/>
            <w:tcBorders/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Nombre  gimnasta</w:t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  <w:t xml:space="preserve">  </w:t>
            </w:r>
            <w:r>
              <w:rPr/>
              <w:t>Fecha de nacimiento</w:t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N.º de licenica</w:t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27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LOnormal"/>
        <w:rPr>
          <w:b/>
          <w:b/>
          <w:bCs/>
        </w:rPr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        </w:t>
      </w:r>
    </w:p>
    <w:p>
      <w:pPr>
        <w:pStyle w:val="LOnormal"/>
        <w:rPr>
          <w:b/>
          <w:b/>
          <w:bCs/>
        </w:rPr>
      </w:pPr>
      <w:r>
        <w:rPr/>
      </w:r>
    </w:p>
    <w:p>
      <w:pPr>
        <w:pStyle w:val="LOnormal"/>
        <w:rPr>
          <w:b/>
          <w:b/>
          <w:bCs/>
        </w:rPr>
      </w:pPr>
      <w:r>
        <w:rPr/>
      </w:r>
    </w:p>
    <w:p>
      <w:pPr>
        <w:pStyle w:val="LOnormal"/>
        <w:rPr>
          <w:b/>
          <w:b/>
          <w:bCs/>
        </w:rPr>
      </w:pPr>
      <w:r>
        <w:rPr/>
      </w:r>
    </w:p>
    <w:p>
      <w:pPr>
        <w:pStyle w:val="LOnormal"/>
        <w:rPr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>CONJUNTOS PROMOCIÓN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tbl>
      <w:tblPr>
        <w:tblStyle w:val="Table4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9"/>
        <w:gridCol w:w="3773"/>
        <w:gridCol w:w="4165"/>
      </w:tblGrid>
      <w:tr>
        <w:trPr/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prebenjamin</w:t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Gimnasta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</w:t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>
          <w:trHeight w:val="411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tbl>
      <w:tblPr>
        <w:tblStyle w:val="Table5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7"/>
        <w:gridCol w:w="3461"/>
        <w:gridCol w:w="4189"/>
      </w:tblGrid>
      <w:tr>
        <w:trPr/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Benjamín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>
          <w:trHeight w:val="411" w:hRule="atLeast"/>
        </w:trPr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le6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Alevín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tbl>
      <w:tblPr>
        <w:tblStyle w:val="Table7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Infantil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8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Categoría Cadete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9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Juvenil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             </w:t>
      </w:r>
    </w:p>
    <w:p>
      <w:pPr>
        <w:pStyle w:val="LOnormal"/>
        <w:rPr/>
      </w:pPr>
      <w:r>
        <w:rPr/>
        <w:t xml:space="preserve">                                                       </w:t>
      </w:r>
      <w:r>
        <w:rPr>
          <w:b/>
        </w:rPr>
        <w:t>COPA BASE CONJUNTOS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 xml:space="preserve">   </w:t>
      </w:r>
    </w:p>
    <w:tbl>
      <w:tblPr>
        <w:tblStyle w:val="Table4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9"/>
        <w:gridCol w:w="3773"/>
        <w:gridCol w:w="4165"/>
      </w:tblGrid>
      <w:tr>
        <w:trPr/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prebenjamin</w:t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Gimnasta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</w:t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>
          <w:trHeight w:val="411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6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tbl>
      <w:tblPr>
        <w:tblStyle w:val="Table5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7"/>
        <w:gridCol w:w="3461"/>
        <w:gridCol w:w="4189"/>
      </w:tblGrid>
      <w:tr>
        <w:trPr/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Benjamín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>
          <w:trHeight w:val="411" w:hRule="atLeast"/>
        </w:trPr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198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le6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Alevín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tbl>
      <w:tblPr>
        <w:tblStyle w:val="Table7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Infantil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8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Categoría Cadete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9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571"/>
        <w:gridCol w:w="4141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Categoría Juvenil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Gimnastas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b/>
          <w:b/>
        </w:rPr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                                                     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INDIVIDUAL BASE MASCULINO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10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5"/>
        <w:gridCol w:w="3861"/>
        <w:gridCol w:w="1976"/>
        <w:gridCol w:w="1875"/>
      </w:tblGrid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Categoría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  gimnasta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Fecha de Naciminento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N.º de licencia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Benjamín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Cadete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Juvenil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  <w:t xml:space="preserve">                                                               </w:t>
            </w:r>
            <w:r>
              <w:rPr/>
              <w:t>GIMNASTAS RESERVAS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LibreOffice/7.2.3.2$Windows_X86_64 LibreOffice_project/d166454616c1632304285822f9c83ce2e660fd92</Application>
  <AppVersion>15.0000</AppVersion>
  <Pages>4</Pages>
  <Words>171</Words>
  <Characters>1009</Characters>
  <CharactersWithSpaces>1691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2024-02-29T11:40:02Z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